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Приложение № 1</w:t>
      </w:r>
      <w:r w:rsidR="0042614A">
        <w:rPr>
          <w:sz w:val="22"/>
          <w:szCs w:val="22"/>
        </w:rPr>
        <w:t>.1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4132FA" w:rsidRDefault="007F40F0" w:rsidP="007F40F0">
      <w:pPr>
        <w:ind w:left="4248" w:firstLine="708"/>
        <w:jc w:val="right"/>
        <w:rPr>
          <w:b/>
          <w:sz w:val="22"/>
          <w:szCs w:val="22"/>
        </w:rPr>
      </w:pPr>
      <w:r w:rsidRPr="0081737D">
        <w:rPr>
          <w:sz w:val="22"/>
          <w:szCs w:val="22"/>
        </w:rPr>
        <w:t xml:space="preserve">Федеральное государственное учреждение </w:t>
      </w:r>
      <w:r w:rsidRPr="004132FA">
        <w:rPr>
          <w:b/>
          <w:sz w:val="22"/>
          <w:szCs w:val="22"/>
        </w:rPr>
        <w:t>«</w:t>
      </w:r>
      <w:proofErr w:type="gramStart"/>
      <w:r w:rsidRPr="004132FA">
        <w:rPr>
          <w:b/>
          <w:sz w:val="22"/>
          <w:szCs w:val="22"/>
        </w:rPr>
        <w:t>Федеральный</w:t>
      </w:r>
      <w:proofErr w:type="gramEnd"/>
      <w:r w:rsidRPr="004132FA">
        <w:rPr>
          <w:b/>
          <w:sz w:val="22"/>
          <w:szCs w:val="22"/>
        </w:rPr>
        <w:t xml:space="preserve">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</w:t>
      </w:r>
      <w:r w:rsidR="00167969">
        <w:rPr>
          <w:sz w:val="22"/>
          <w:szCs w:val="22"/>
        </w:rPr>
        <w:t>_______</w:t>
      </w:r>
      <w:r w:rsidRPr="0081737D">
        <w:rPr>
          <w:sz w:val="22"/>
          <w:szCs w:val="22"/>
        </w:rPr>
        <w:t>_____________________</w:t>
      </w:r>
    </w:p>
    <w:p w:rsidR="007F40F0" w:rsidRPr="00167969" w:rsidRDefault="007F40F0" w:rsidP="00167969">
      <w:pPr>
        <w:jc w:val="right"/>
        <w:rPr>
          <w:sz w:val="18"/>
          <w:szCs w:val="18"/>
        </w:rPr>
      </w:pPr>
      <w:r w:rsidRPr="00167969">
        <w:rPr>
          <w:sz w:val="18"/>
          <w:szCs w:val="18"/>
        </w:rPr>
        <w:t>(Ф.И.О.)</w:t>
      </w:r>
      <w:r w:rsidR="00167969" w:rsidRPr="00167969">
        <w:rPr>
          <w:sz w:val="18"/>
          <w:szCs w:val="18"/>
        </w:rPr>
        <w:tab/>
      </w:r>
      <w:r w:rsidR="00167969" w:rsidRPr="00167969">
        <w:rPr>
          <w:sz w:val="18"/>
          <w:szCs w:val="18"/>
        </w:rPr>
        <w:tab/>
      </w:r>
      <w:r w:rsidR="00167969" w:rsidRPr="00167969">
        <w:rPr>
          <w:sz w:val="18"/>
          <w:szCs w:val="18"/>
        </w:rPr>
        <w:tab/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167969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  <w:r w:rsidR="00167969">
        <w:rPr>
          <w:b/>
          <w:sz w:val="22"/>
          <w:szCs w:val="22"/>
        </w:rPr>
        <w:t xml:space="preserve"> </w:t>
      </w:r>
    </w:p>
    <w:p w:rsidR="000C1730" w:rsidRPr="000C1730" w:rsidRDefault="00167969" w:rsidP="007F40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(2016/2017 учебный год).</w:t>
      </w:r>
    </w:p>
    <w:p w:rsidR="000C1730" w:rsidRPr="0081737D" w:rsidRDefault="000C1730" w:rsidP="007F40F0">
      <w:pPr>
        <w:jc w:val="center"/>
        <w:rPr>
          <w:sz w:val="22"/>
          <w:szCs w:val="22"/>
        </w:rPr>
      </w:pPr>
    </w:p>
    <w:p w:rsidR="00F82115" w:rsidRPr="0081737D" w:rsidRDefault="00F339F2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proofErr w:type="gramEnd"/>
      <w:r w:rsidR="00B43FE6" w:rsidRPr="0081737D">
        <w:rPr>
          <w:sz w:val="22"/>
          <w:szCs w:val="22"/>
        </w:rPr>
        <w:t xml:space="preserve">№ 152-ФЗ </w:t>
      </w:r>
      <w:r w:rsidR="002D0A99">
        <w:rPr>
          <w:sz w:val="22"/>
          <w:szCs w:val="22"/>
        </w:rPr>
        <w:br/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</w:t>
      </w:r>
      <w:proofErr w:type="gramStart"/>
      <w:r w:rsidRPr="0081737D">
        <w:rPr>
          <w:sz w:val="22"/>
          <w:szCs w:val="22"/>
        </w:rPr>
        <w:t>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 xml:space="preserve">даю согласие Федеральному государственному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F82115" w:rsidRPr="0081737D">
        <w:rPr>
          <w:sz w:val="22"/>
          <w:szCs w:val="22"/>
        </w:rPr>
        <w:t xml:space="preserve">, в том числе на </w:t>
      </w:r>
      <w:r w:rsidR="002F10E5" w:rsidRPr="0081737D">
        <w:rPr>
          <w:sz w:val="22"/>
          <w:szCs w:val="22"/>
        </w:rPr>
        <w:t>передачу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 xml:space="preserve">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с Постановление Правительства Российской Федерации от 24 марта </w:t>
      </w:r>
      <w:smartTag w:uri="urn:schemas-microsoft-com:office:smarttags" w:element="metricconverter">
        <w:smartTagPr>
          <w:attr w:name="ProductID" w:val="2007 г"/>
        </w:smartTagPr>
        <w:r w:rsidR="00B16AF4" w:rsidRPr="0081737D">
          <w:rPr>
            <w:sz w:val="22"/>
            <w:szCs w:val="22"/>
          </w:rPr>
          <w:t>2007 г</w:t>
        </w:r>
      </w:smartTag>
      <w:r w:rsidR="00B16AF4" w:rsidRPr="0081737D">
        <w:rPr>
          <w:sz w:val="22"/>
          <w:szCs w:val="22"/>
        </w:rPr>
        <w:t>. № 177 «</w:t>
      </w:r>
      <w:r w:rsidR="002C439E" w:rsidRPr="0081737D">
        <w:rPr>
          <w:sz w:val="22"/>
          <w:szCs w:val="22"/>
        </w:rPr>
        <w:t>О подготовке управленческих кадров для организаций народного хозяйства Российской Федерации в 2007/2008 – 201</w:t>
      </w:r>
      <w:r w:rsidR="00C16723">
        <w:rPr>
          <w:sz w:val="22"/>
          <w:szCs w:val="22"/>
        </w:rPr>
        <w:t>7</w:t>
      </w:r>
      <w:r w:rsidR="002C439E" w:rsidRPr="0081737D">
        <w:rPr>
          <w:sz w:val="22"/>
          <w:szCs w:val="22"/>
        </w:rPr>
        <w:t>/201</w:t>
      </w:r>
      <w:r w:rsidR="00C16723">
        <w:rPr>
          <w:sz w:val="22"/>
          <w:szCs w:val="22"/>
        </w:rPr>
        <w:t>8</w:t>
      </w:r>
      <w:r w:rsidR="002C439E" w:rsidRPr="0081737D">
        <w:rPr>
          <w:sz w:val="22"/>
          <w:szCs w:val="22"/>
        </w:rPr>
        <w:t xml:space="preserve"> учебных годах</w:t>
      </w:r>
      <w:r w:rsidR="00B16AF4" w:rsidRPr="0081737D">
        <w:rPr>
          <w:sz w:val="22"/>
          <w:szCs w:val="22"/>
        </w:rPr>
        <w:t>» (далее Программа)</w:t>
      </w:r>
      <w:r w:rsidR="002F10E5" w:rsidRPr="0081737D">
        <w:rPr>
          <w:sz w:val="22"/>
          <w:szCs w:val="22"/>
        </w:rPr>
        <w:t xml:space="preserve">,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  <w:proofErr w:type="gramEnd"/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 xml:space="preserve">(в том числе 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 xml:space="preserve">иная информация, необходимая для реализации мероприятий 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N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Pr="00F41694">
        <w:rPr>
          <w:sz w:val="22"/>
          <w:szCs w:val="22"/>
        </w:rPr>
        <w:t xml:space="preserve"> 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 июля 2006 года N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3. Факс: _</w:t>
      </w:r>
      <w:r w:rsidR="008D2F89">
        <w:rPr>
          <w:sz w:val="22"/>
          <w:szCs w:val="22"/>
        </w:rPr>
        <w:t>8 (</w:t>
      </w:r>
      <w:r w:rsidRPr="00F41694">
        <w:rPr>
          <w:sz w:val="22"/>
          <w:szCs w:val="22"/>
        </w:rPr>
        <w:t>_____</w:t>
      </w:r>
      <w:r w:rsidR="008D2F89">
        <w:rPr>
          <w:sz w:val="22"/>
          <w:szCs w:val="22"/>
        </w:rPr>
        <w:t xml:space="preserve">) </w:t>
      </w:r>
      <w:r w:rsidRPr="00F41694">
        <w:rPr>
          <w:sz w:val="22"/>
          <w:szCs w:val="22"/>
        </w:rPr>
        <w:t>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4.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72" w:rsidRDefault="00844172" w:rsidP="00F339F2">
      <w:r>
        <w:separator/>
      </w:r>
    </w:p>
  </w:endnote>
  <w:endnote w:type="continuationSeparator" w:id="0">
    <w:p w:rsidR="00844172" w:rsidRDefault="00844172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72" w:rsidRDefault="00844172" w:rsidP="00F339F2">
      <w:r>
        <w:separator/>
      </w:r>
    </w:p>
  </w:footnote>
  <w:footnote w:type="continuationSeparator" w:id="0">
    <w:p w:rsidR="00844172" w:rsidRDefault="00844172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F2"/>
    <w:rsid w:val="0000225F"/>
    <w:rsid w:val="000068A3"/>
    <w:rsid w:val="000C1730"/>
    <w:rsid w:val="001233F7"/>
    <w:rsid w:val="0013552F"/>
    <w:rsid w:val="00136144"/>
    <w:rsid w:val="001458BD"/>
    <w:rsid w:val="00167969"/>
    <w:rsid w:val="001C4D2B"/>
    <w:rsid w:val="001F71A5"/>
    <w:rsid w:val="00204C3E"/>
    <w:rsid w:val="00257ECF"/>
    <w:rsid w:val="002A3E14"/>
    <w:rsid w:val="002C439E"/>
    <w:rsid w:val="002D0A99"/>
    <w:rsid w:val="002E5979"/>
    <w:rsid w:val="002F10E5"/>
    <w:rsid w:val="0033019F"/>
    <w:rsid w:val="003343EE"/>
    <w:rsid w:val="00337778"/>
    <w:rsid w:val="003A0628"/>
    <w:rsid w:val="004132FA"/>
    <w:rsid w:val="0042614A"/>
    <w:rsid w:val="0042744D"/>
    <w:rsid w:val="00503F28"/>
    <w:rsid w:val="005C1DE9"/>
    <w:rsid w:val="005D3A60"/>
    <w:rsid w:val="00600420"/>
    <w:rsid w:val="006C51A3"/>
    <w:rsid w:val="006D73A6"/>
    <w:rsid w:val="00712965"/>
    <w:rsid w:val="007265D2"/>
    <w:rsid w:val="00726ECE"/>
    <w:rsid w:val="0074059F"/>
    <w:rsid w:val="00743479"/>
    <w:rsid w:val="0076143D"/>
    <w:rsid w:val="007A0D4B"/>
    <w:rsid w:val="007F40F0"/>
    <w:rsid w:val="0081737D"/>
    <w:rsid w:val="00844172"/>
    <w:rsid w:val="0084698C"/>
    <w:rsid w:val="008550F0"/>
    <w:rsid w:val="00855657"/>
    <w:rsid w:val="0087047A"/>
    <w:rsid w:val="008B6C2B"/>
    <w:rsid w:val="008D2F89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C16723"/>
    <w:rsid w:val="00C30C80"/>
    <w:rsid w:val="00C36F0E"/>
    <w:rsid w:val="00C93B13"/>
    <w:rsid w:val="00D105FE"/>
    <w:rsid w:val="00F31C5C"/>
    <w:rsid w:val="00F339F2"/>
    <w:rsid w:val="00F33BBE"/>
    <w:rsid w:val="00F41694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Мельниченко</cp:lastModifiedBy>
  <cp:revision>5</cp:revision>
  <cp:lastPrinted>2010-05-27T06:28:00Z</cp:lastPrinted>
  <dcterms:created xsi:type="dcterms:W3CDTF">2016-10-31T09:29:00Z</dcterms:created>
  <dcterms:modified xsi:type="dcterms:W3CDTF">2016-10-31T09:33:00Z</dcterms:modified>
</cp:coreProperties>
</file>